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02.625pt;margin-top:88.625pt;width:147.375pt;height:0.375pt;mso-position-horizontal-relative:page;mso-position-vertical-relative:page;z-index:-10" coordorigin="2052,1772" coordsize="2947,7">
        <v:shape style="position:absolute;left:2052;top:1772;width:2947;height:7" coordorigin="2052,1772" coordsize="2947,7" path="m2076,1791l2076,1791,2076,1791,2076,1791,2076,1791,2076,1791,2076,1791,2076,1791,2076,1791,2076,1791,2077,1791,2077,1791,2078,1791,2079,1791,2079,1791,2080,1791,2081,1791,2083,1791,2084,1791,2086,1791,2087,1791,2089,1791,2092,1791,2094,1791,2097,1791,2100,1791,2103,1791,2106,1791,2110,1791,2114,1791,2118,1791,2123,1791,2127,1791,2133,1791,2138,1791,2144,1791,2150,1791,2157,1791,2164,1791,2171,1791,2179,1791,2187,1791,2195,1791,2204,1791,2214,1791,2224,1791,2234,1791,2245,1791,2256,1791,2268,1791,2280,1791,2293,1791,2306,1791,2320,1791,2335,1791,2350,1791,2365,1791,2381,1791,2398,1791,2415,1791,2433,1791,2452,1791,2471,1791,2490,1791,2511,1791,2532,1791,2554,1791,2576,1791,2599,1791,2623,1791,2647,1791,2673,1791,2699,1791,2725,1791,2753,1791,2781,1791,2810,1791,2840,1791,2870,1791,2902,1791,2934,1791,2967,1791,3001,1791,3035,1791,3071,1791,3107,1791,3145,1791,3183,1791,3222,1791,3262,1791,3303,1791,3345,1791,3388,1791,3431,1791,3476,1791,3522,1791,3568,1791,3616,1791,3665,1791,3714,1791,3765,1791,3817,1791,3869,1791,3923,1791,3978,1791,4034,1791,4091,1791,4149,1791,4208,1791,4269,1791,4330,1791,4393,1791,4457,1791,4522,1791,4588,1791,4655,1791,4723,1791,4793,1791,4864,1791,4936,1791,5010,1791e" filled="f" stroked="t" strokeweight="0.750pt" strokecolor="#000000">
          <v:path arrowok="t"/>
        </v:shape>
      </v:group>
    </w:pict>
    <w:pict>
      <v:group style="position:absolute;margin-left:339.625pt;margin-top:88.625pt;width:154.375pt;height:0.375pt;mso-position-horizontal-relative:page;mso-position-vertical-relative:page;z-index:-10" coordorigin="6792,1772" coordsize="3087,7">
        <v:shape style="position:absolute;left:6792;top:1772;width:3087;height:7" coordorigin="6792,1772" coordsize="3087,7" path="m6801,1791l6801,1791,6801,1791,6801,1791,6801,1791,6801,1791,6801,1791,6801,1791,6801,1791,6801,1791,6802,1791,6802,1791,6803,1791,6804,1791,6805,1791,6806,1791,6807,1791,6808,1791,6809,1791,6811,1791,6813,1791,6815,1791,6817,1791,6820,1791,6823,1791,6826,1791,6829,1791,6833,1791,6836,1791,6841,1791,6845,1791,6850,1791,6855,1791,6860,1791,6866,1791,6872,1791,6879,1791,6886,1791,6893,1791,6901,1791,6909,1791,6917,1791,6926,1791,6936,1791,6946,1791,6956,1791,6967,1791,6978,1791,6990,1791,7003,1791,7016,1791,7029,1791,7043,1791,7057,1791,7073,1791,7088,1791,7105,1791,7121,1791,7139,1791,7157,1791,7176,1791,7195,1791,7215,1791,7236,1791,7258,1791,7280,1791,7302,1791,7326,1791,7350,1791,7375,1791,7401,1791,7427,1791,7455,1791,7483,1791,7512,1791,7541,1791,7572,1791,7603,1791,7635,1791,7668,1791,7702,1791,7736,1791,7772,1791,7808,1791,7846,1791,7884,1791,7923,1791,7963,1791,8004,1791,8046,1791,8089,1791,8133,1791,8178,1791,8224,1791,8271,1791,8319,1791,8368,1791,8418,1791,8469,1791,8521,1791,8574,1791,8628,1791,8684,1791,8740,1791,8798,1791,8856,1791,8916,1791,8977,1791,9040,1791,9103,1791,9167,1791,9233,1791,9300,1791,9368,1791,9438,1791,9508,1791,9580,1791,9653,1791,9728,1791,9804,1791,9881,1791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171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</w:p>
    <w:p>
      <w:pPr>
        <w:spacing w:before="0" w:after="0" w:line="243" w:lineRule="auto"/>
        <w:ind w:left="19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1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8" w:h="16833"/>
          <w:pgMar w:header="0" w:footer="0" w:top="0" w:bottom="0" w:left="0" w:right="0"/>
          <w:cols w:num="2" w:equalWidth="0">
            <w:col w:w="5636" w:space="0"/>
            <w:col w:w="6272"/>
          </w:cols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tabs>
          <w:tab w:val="left" w:pos="2710"/>
          <w:tab w:val="left" w:pos="3610"/>
        </w:tabs>
        <w:spacing w:before="0" w:after="0" w:line="240" w:lineRule="auto"/>
        <w:ind w:left="1908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Số: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2530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SGD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ĐT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GDPT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9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triển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khai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chương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dục</w:t>
      </w:r>
    </w:p>
    <w:p>
      <w:pPr>
        <w:spacing w:before="4" w:after="0" w:line="240" w:lineRule="auto"/>
        <w:ind w:left="197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“An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nụ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cười</w:t>
      </w:r>
    </w:p>
    <w:p>
      <w:pPr>
        <w:spacing w:before="0" w:after="0" w:line="240" w:lineRule="auto"/>
        <w:ind w:left="216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thơ”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2023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73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8" w:h="16833"/>
          <w:pgMar w:header="0" w:footer="0" w:top="0" w:bottom="0" w:left="0" w:right="0"/>
          <w:cols w:num="2" w:equalWidth="0">
            <w:col w:w="6042" w:space="0"/>
            <w:col w:w="5866"/>
          </w:cols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gửi: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11" w:after="0" w:line="240" w:lineRule="auto"/>
        <w:ind w:left="386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Huế;</w:t>
      </w:r>
    </w:p>
    <w:p>
      <w:pPr>
        <w:spacing w:before="16" w:after="0" w:line="240" w:lineRule="auto"/>
        <w:ind w:left="386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UK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Academy.</w:t>
      </w:r>
    </w:p>
    <w:p>
      <w:pPr>
        <w:spacing w:before="0" w:after="0" w:line="258" w:lineRule="exact"/>
        <w:ind w:left="0" w:right="0"/>
      </w:pPr>
    </w:p>
    <w:p>
      <w:pPr>
        <w:spacing w:before="0" w:after="0" w:line="276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4840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/BGDĐT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GDTH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(GDĐT)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(ATGT)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1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42" w:after="0" w:line="274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soạn.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10/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2022,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15/11/2022.</w:t>
      </w:r>
    </w:p>
    <w:p>
      <w:pPr>
        <w:spacing w:before="3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học: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Tài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quyển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46" w:after="0" w:line="275" w:lineRule="auto"/>
        <w:ind w:left="1702" w:right="1058" w:firstLine="70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10/2022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tiếp.</w:t>
      </w:r>
    </w:p>
    <w:p>
      <w:pPr>
        <w:spacing w:before="13" w:after="0" w:line="273" w:lineRule="auto"/>
        <w:ind w:left="1702" w:right="1070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viên;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“ATGT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au.</w:t>
      </w:r>
    </w:p>
    <w:p>
      <w:pPr>
        <w:spacing w:before="1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-</w:t>
      </w:r>
    </w:p>
    <w:p>
      <w:pPr>
        <w:spacing w:before="45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45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0" w:after="0" w:line="276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“Giảo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5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5"/>
          <w:sz w:val="28"/>
          <w:szCs w:val="28"/>
        </w:rPr>
        <w:t>5”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(câu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nguyện.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618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2</w:t>
      </w:r>
    </w:p>
    <w:p>
      <w:pPr>
        <w:spacing w:before="0" w:after="0" w:line="323" w:lineRule="exact"/>
        <w:ind w:left="0" w:right="0"/>
      </w:pPr>
    </w:p>
    <w:p>
      <w:pPr>
        <w:spacing w:before="0" w:after="0" w:line="275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21/11/2022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25/12/2022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28/12/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5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7" w:after="0" w:line="276" w:lineRule="auto"/>
        <w:ind w:left="1702" w:right="106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video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au).</w:t>
      </w:r>
    </w:p>
    <w:p>
      <w:pPr>
        <w:spacing w:before="0" w:after="0" w:line="276" w:lineRule="auto"/>
        <w:ind w:left="1702" w:right="106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</w:p>
    <w:p>
      <w:pPr>
        <w:spacing w:before="4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laptop/giải;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bảng/giải;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hiểm/giải.</w:t>
      </w:r>
    </w:p>
    <w:p>
      <w:pPr>
        <w:spacing w:before="4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bảng/giải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/giải;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ali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kéo/giải;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1.200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khích,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hiểm/giải.</w:t>
      </w:r>
    </w:p>
    <w:p>
      <w:pPr>
        <w:spacing w:before="42" w:after="0" w:line="274" w:lineRule="auto"/>
        <w:ind w:left="1702" w:right="106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này.</w:t>
      </w:r>
    </w:p>
    <w:p>
      <w:pPr>
        <w:spacing w:before="0" w:after="0" w:line="276" w:lineRule="auto"/>
        <w:ind w:left="1702" w:right="1058" w:firstLine="707"/>
      </w:pP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ATGT: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3687/BGDĐT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GDCTHSSV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05/8/2022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“Tài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ATGT”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19/8/2022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2096/SGDĐT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11/8/2022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4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46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</w:p>
    <w:p>
      <w:pPr>
        <w:spacing w:before="50" w:after="0" w:line="276" w:lineRule="auto"/>
        <w:ind w:left="1702" w:right="1071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“An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tử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ATGT;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ict>
      <v:shape style="position:absolute;margin-left:359.399pt;margin-top:675.600pt;width:175.800pt;height:75.5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40" w:lineRule="auto"/>
        <w:ind w:left="618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3</w:t>
      </w:r>
    </w:p>
    <w:p>
      <w:pPr>
        <w:spacing w:before="0" w:after="0" w:line="323" w:lineRule="exact"/>
        <w:ind w:left="0" w:right="0"/>
      </w:pPr>
    </w:p>
    <w:p>
      <w:pPr>
        <w:spacing w:before="0" w:after="0" w:line="275" w:lineRule="auto"/>
        <w:ind w:left="1702" w:right="1061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2023;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;</w:t>
      </w:r>
    </w:p>
    <w:p>
      <w:pPr>
        <w:spacing w:before="2" w:after="0" w:line="276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giờ,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tiết/huyện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u w:val="single" w:color="000000"/>
        </w:rPr>
        <w:t>phuctd@hue.edu.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  <w:u w:val="single" w:color="000000"/>
        </w:rPr>
        <w:t>vn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76" w:lineRule="auto"/>
        <w:ind w:left="1702" w:right="106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HEAD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2/2023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GDPT).</w:t>
      </w:r>
    </w:p>
    <w:p>
      <w:pPr>
        <w:spacing w:before="5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</w:p>
    <w:p>
      <w:pPr>
        <w:spacing w:before="47" w:after="0" w:line="276" w:lineRule="auto"/>
        <w:ind w:left="1702" w:right="106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học”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ghép,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</w:p>
    <w:p>
      <w:pPr>
        <w:spacing w:before="42" w:after="0" w:line="276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GDĐT.</w:t>
      </w:r>
    </w:p>
    <w:p>
      <w:pPr>
        <w:spacing w:before="0" w:after="0" w:line="168" w:lineRule="exact"/>
        <w:ind w:left="0" w:right="0"/>
      </w:pPr>
    </w:p>
    <w:p>
      <w:pPr>
        <w:spacing w:before="0" w:after="0" w:line="276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0913083052,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nvquyet@moet.gov.vn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Giang,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Honda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0912528165,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sr_lh_giang@ho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nda.com.vn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</w:t>
      </w:r>
    </w:p>
    <w:p>
      <w:pPr>
        <w:spacing w:before="0" w:after="0" w:line="126" w:lineRule="exact"/>
        <w:ind w:left="0" w:right="0"/>
      </w:pPr>
    </w:p>
    <w:p>
      <w:pPr>
        <w:spacing w:before="0" w:after="0" w:line="276" w:lineRule="auto"/>
        <w:ind w:left="1702" w:right="1063" w:firstLine="707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thơ”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1" w:lineRule="exact"/>
        <w:ind w:left="0" w:right="0"/>
      </w:pPr>
    </w:p>
    <w:p>
      <w:pPr>
        <w:spacing w:before="0" w:after="0" w:line="244" w:lineRule="auto"/>
        <w:ind w:left="74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44" w:after="0" w:line="240" w:lineRule="auto"/>
        <w:ind w:left="237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2376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2376" w:right="284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đốc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Sở;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(VBĐH)</w:t>
      </w:r>
    </w:p>
    <w:p>
      <w:pPr>
        <w:spacing w:before="0" w:after="0" w:line="240" w:lineRule="auto"/>
        <w:ind w:left="2376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GDPT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8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0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Mỹ</w:t>
      </w:r>
    </w:p>
    <w:sectPr>
      <w:type w:val="continuous"/>
      <w:pgSz w:w="11908" w:h="16833"/>
      <w:pgMar w:header="0" w:footer="0" w:top="0" w:bottom="0" w:left="0" w:right="0"/>
      <w:cols w:num="2" w:equalWidth="0">
        <w:col w:w="7355" w:space="0"/>
        <w:col w:w="45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